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8B59" w14:textId="77777777" w:rsidR="006C2CD6" w:rsidRDefault="006C2CD6" w:rsidP="006C2CD6">
      <w:pPr>
        <w:pStyle w:val="Titre1"/>
      </w:pPr>
      <w:r>
        <w:t>Constitution d’une demande de réclamation</w:t>
      </w:r>
    </w:p>
    <w:p w14:paraId="3C02BDDC" w14:textId="77777777" w:rsidR="006C2CD6" w:rsidRDefault="006C2CD6" w:rsidP="006C2CD6">
      <w:pPr>
        <w:pStyle w:val="Titre2"/>
      </w:pPr>
      <w:r>
        <w:t>Le Formulaire de demande de réclamation</w:t>
      </w:r>
    </w:p>
    <w:p w14:paraId="503A634F" w14:textId="77777777" w:rsidR="006C2CD6" w:rsidRDefault="006C2CD6">
      <w:pPr>
        <w:rPr>
          <w:rFonts w:ascii="Arial" w:hAnsi="Arial" w:cs="Arial"/>
          <w:sz w:val="22"/>
          <w:szCs w:val="22"/>
        </w:rPr>
      </w:pPr>
    </w:p>
    <w:p w14:paraId="6B00A4FD" w14:textId="77777777" w:rsidR="00FC2268" w:rsidRPr="00FC2268" w:rsidRDefault="00FC2268">
      <w:pPr>
        <w:rPr>
          <w:rFonts w:ascii="Arial" w:hAnsi="Arial" w:cs="Arial"/>
          <w:sz w:val="22"/>
          <w:szCs w:val="22"/>
        </w:rPr>
      </w:pPr>
      <w:r w:rsidRPr="00FC2268">
        <w:rPr>
          <w:rFonts w:ascii="Arial" w:hAnsi="Arial" w:cs="Arial"/>
          <w:sz w:val="22"/>
          <w:szCs w:val="22"/>
        </w:rPr>
        <w:t>Pour constituer votre réclamation, merci de compléter le formulaire ci-après</w:t>
      </w:r>
      <w:r w:rsidR="006C2CD6">
        <w:rPr>
          <w:rFonts w:ascii="Arial" w:hAnsi="Arial" w:cs="Arial"/>
          <w:sz w:val="22"/>
          <w:szCs w:val="22"/>
        </w:rPr>
        <w:t>, v</w:t>
      </w:r>
      <w:r w:rsidRPr="00FC2268">
        <w:rPr>
          <w:rFonts w:ascii="Arial" w:hAnsi="Arial" w:cs="Arial"/>
          <w:sz w:val="22"/>
          <w:szCs w:val="22"/>
        </w:rPr>
        <w:t>euillez à bien renseigner tous les champs.</w:t>
      </w:r>
    </w:p>
    <w:p w14:paraId="12C66F34" w14:textId="77777777" w:rsidR="006C2CD6" w:rsidRDefault="006C2CD6">
      <w:pPr>
        <w:rPr>
          <w:rFonts w:ascii="Arial" w:hAnsi="Arial" w:cs="Arial"/>
          <w:sz w:val="22"/>
          <w:szCs w:val="22"/>
        </w:rPr>
      </w:pPr>
    </w:p>
    <w:p w14:paraId="61A4E9F1" w14:textId="19D9BC88" w:rsidR="00FC2268" w:rsidRPr="00FC2268" w:rsidRDefault="00FC2268">
      <w:pPr>
        <w:rPr>
          <w:rFonts w:ascii="Arial" w:hAnsi="Arial" w:cs="Arial"/>
          <w:sz w:val="22"/>
          <w:szCs w:val="22"/>
        </w:rPr>
      </w:pPr>
      <w:r w:rsidRPr="00FC2268">
        <w:rPr>
          <w:rFonts w:ascii="Arial" w:hAnsi="Arial" w:cs="Arial"/>
          <w:sz w:val="22"/>
          <w:szCs w:val="22"/>
        </w:rPr>
        <w:t>Envoye</w:t>
      </w:r>
      <w:r w:rsidR="006C2CD6">
        <w:rPr>
          <w:rFonts w:ascii="Arial" w:hAnsi="Arial" w:cs="Arial"/>
          <w:sz w:val="22"/>
          <w:szCs w:val="22"/>
        </w:rPr>
        <w:t>z</w:t>
      </w:r>
      <w:r w:rsidRPr="00FC2268">
        <w:rPr>
          <w:rFonts w:ascii="Arial" w:hAnsi="Arial" w:cs="Arial"/>
          <w:sz w:val="22"/>
          <w:szCs w:val="22"/>
        </w:rPr>
        <w:t xml:space="preserve"> votre mail de réclamation avec ce formulaire en pièce jointe à l’adresse suivante :</w:t>
      </w:r>
      <w:r w:rsidR="00616DD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16DDB" w:rsidRPr="00731D95">
          <w:rPr>
            <w:rStyle w:val="Lienhypertexte"/>
          </w:rPr>
          <w:t>isabel.david@ctisante.com</w:t>
        </w:r>
      </w:hyperlink>
      <w:r w:rsidR="006C2CD6">
        <w:rPr>
          <w:rFonts w:ascii="Arial" w:hAnsi="Arial" w:cs="Arial"/>
          <w:sz w:val="22"/>
          <w:szCs w:val="22"/>
        </w:rPr>
        <w:t xml:space="preserve">. </w:t>
      </w:r>
      <w:r w:rsidRPr="00FC2268">
        <w:rPr>
          <w:rFonts w:ascii="Arial" w:hAnsi="Arial" w:cs="Arial"/>
          <w:sz w:val="22"/>
          <w:szCs w:val="22"/>
        </w:rPr>
        <w:t>Vous pouvez également joindre à votre mail toutes pièces justificatives souhaitées.</w:t>
      </w:r>
    </w:p>
    <w:p w14:paraId="0EAFAA68" w14:textId="77777777" w:rsidR="00FC2268" w:rsidRDefault="00FC2268"/>
    <w:tbl>
      <w:tblPr>
        <w:tblStyle w:val="Grilledutableau"/>
        <w:tblW w:w="0" w:type="auto"/>
        <w:tblInd w:w="6" w:type="dxa"/>
        <w:tblLook w:val="04A0" w:firstRow="1" w:lastRow="0" w:firstColumn="1" w:lastColumn="0" w:noHBand="0" w:noVBand="1"/>
      </w:tblPr>
      <w:tblGrid>
        <w:gridCol w:w="4528"/>
        <w:gridCol w:w="4528"/>
      </w:tblGrid>
      <w:tr w:rsidR="00FC2268" w14:paraId="50F3FF78" w14:textId="77777777" w:rsidTr="00FC2268">
        <w:tc>
          <w:tcPr>
            <w:tcW w:w="4528" w:type="dxa"/>
          </w:tcPr>
          <w:p w14:paraId="042901D2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Vous êtes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343784F2" w14:textId="77777777" w:rsidR="00FC2268" w:rsidRDefault="006C2CD6" w:rsidP="00FC2268">
            <w:pPr>
              <w:spacing w:before="120" w:after="120"/>
            </w:pPr>
            <w: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un type de demandeur"/>
                    <w:listEntry w:val="Apprenant"/>
                    <w:listEntry w:val="Une Entreprise / Etablissement"/>
                    <w:listEntry w:val="Une organisation"/>
                    <w:listEntry w:val="Autre à préciser"/>
                  </w:ddList>
                </w:ffData>
              </w:fldChar>
            </w:r>
            <w:bookmarkStart w:id="0" w:name="ListeDéroulante1"/>
            <w:r>
              <w:instrText xml:space="preserve"> FORMDROPDOWN </w:instrText>
            </w:r>
            <w:r w:rsidR="00143E2E">
              <w:fldChar w:fldCharType="separate"/>
            </w:r>
            <w:r>
              <w:fldChar w:fldCharType="end"/>
            </w:r>
            <w:bookmarkEnd w:id="0"/>
          </w:p>
        </w:tc>
      </w:tr>
      <w:tr w:rsidR="00FC2268" w14:paraId="2226EAE6" w14:textId="77777777" w:rsidTr="00FC2268">
        <w:tc>
          <w:tcPr>
            <w:tcW w:w="4528" w:type="dxa"/>
          </w:tcPr>
          <w:p w14:paraId="3B9C8A57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Nom du réclamant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7F740D15" w14:textId="77777777" w:rsidR="00FC2268" w:rsidRDefault="00DC4B6B" w:rsidP="00FC2268">
            <w:pPr>
              <w:spacing w:before="120" w:after="1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C2268" w14:paraId="17936E69" w14:textId="77777777" w:rsidTr="00FC2268">
        <w:tc>
          <w:tcPr>
            <w:tcW w:w="4528" w:type="dxa"/>
          </w:tcPr>
          <w:p w14:paraId="4A0E2E3B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Prénom du réclamant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1D105B83" w14:textId="65A601E9" w:rsidR="00FC2268" w:rsidRDefault="00DC4B6B" w:rsidP="00FC2268">
            <w:pPr>
              <w:spacing w:before="120" w:after="120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instrText xml:space="preserve"> FORMTEXT </w:instrText>
            </w:r>
            <w:r>
              <w:fldChar w:fldCharType="separate"/>
            </w:r>
            <w:r w:rsidR="00691B37">
              <w:t> </w:t>
            </w:r>
            <w:r w:rsidR="00691B37">
              <w:t> </w:t>
            </w:r>
            <w:r w:rsidR="00691B37">
              <w:t> </w:t>
            </w:r>
            <w:r w:rsidR="00691B37">
              <w:t> </w:t>
            </w:r>
            <w:r w:rsidR="00691B37">
              <w:t> </w:t>
            </w:r>
            <w:r>
              <w:fldChar w:fldCharType="end"/>
            </w:r>
            <w:bookmarkEnd w:id="2"/>
          </w:p>
        </w:tc>
      </w:tr>
      <w:tr w:rsidR="00FC2268" w14:paraId="7F61B3E9" w14:textId="77777777" w:rsidTr="00FC2268">
        <w:tc>
          <w:tcPr>
            <w:tcW w:w="4528" w:type="dxa"/>
          </w:tcPr>
          <w:p w14:paraId="0DFF6001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Nom de l’</w:t>
            </w:r>
            <w:r w:rsidR="006C2CD6" w:rsidRPr="006C2CD6">
              <w:rPr>
                <w:b/>
                <w:bCs/>
                <w:color w:val="195C84"/>
              </w:rPr>
              <w:t>Établissement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1912C023" w14:textId="77777777" w:rsidR="00FC2268" w:rsidRDefault="00DC4B6B" w:rsidP="00FC2268">
            <w:pPr>
              <w:spacing w:before="120" w:after="120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C2268" w14:paraId="1C8D1318" w14:textId="77777777" w:rsidTr="00FC2268">
        <w:tc>
          <w:tcPr>
            <w:tcW w:w="4528" w:type="dxa"/>
          </w:tcPr>
          <w:p w14:paraId="623FF07F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Courriel du réclamant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49FA25E8" w14:textId="77777777" w:rsidR="00FC2268" w:rsidRDefault="00DC4B6B" w:rsidP="00FC2268">
            <w:pPr>
              <w:spacing w:before="120" w:after="120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C2268" w14:paraId="32185A1A" w14:textId="77777777" w:rsidTr="00FC2268">
        <w:tc>
          <w:tcPr>
            <w:tcW w:w="4528" w:type="dxa"/>
          </w:tcPr>
          <w:p w14:paraId="6B224314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Téléphone du réclamant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1C743B6C" w14:textId="77777777" w:rsidR="00FC2268" w:rsidRDefault="00DC4B6B" w:rsidP="00FC2268">
            <w:pPr>
              <w:spacing w:before="120" w:after="120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C2268" w14:paraId="22E21AF1" w14:textId="77777777" w:rsidTr="00FC2268">
        <w:tc>
          <w:tcPr>
            <w:tcW w:w="4528" w:type="dxa"/>
          </w:tcPr>
          <w:p w14:paraId="6B45764D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Partie prenante du réclamant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62D86686" w14:textId="77777777" w:rsidR="00FC2268" w:rsidRDefault="006C2CD6" w:rsidP="00FC2268">
            <w:pPr>
              <w:spacing w:before="120" w:after="120"/>
            </w:pPr>
            <w: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r un type de partie prenante"/>
                    <w:listEntry w:val="Apprenant"/>
                    <w:listEntry w:val="Formateur"/>
                    <w:listEntry w:val="Une Entreprise / Etablissement"/>
                    <w:listEntry w:val="Financeur"/>
                    <w:listEntry w:val="Autres à préciser"/>
                  </w:ddList>
                </w:ffData>
              </w:fldChar>
            </w:r>
            <w:bookmarkStart w:id="6" w:name="ListeDéroulante2"/>
            <w:r>
              <w:instrText xml:space="preserve"> FORMDROPDOWN </w:instrText>
            </w:r>
            <w:r w:rsidR="00143E2E">
              <w:fldChar w:fldCharType="separate"/>
            </w:r>
            <w:r>
              <w:fldChar w:fldCharType="end"/>
            </w:r>
            <w:bookmarkEnd w:id="6"/>
          </w:p>
        </w:tc>
      </w:tr>
      <w:tr w:rsidR="00FC2268" w14:paraId="2A854486" w14:textId="77777777" w:rsidTr="00FC2268">
        <w:tc>
          <w:tcPr>
            <w:tcW w:w="4528" w:type="dxa"/>
          </w:tcPr>
          <w:p w14:paraId="5730577B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Catégorie de la réclamation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7498F1E8" w14:textId="77777777" w:rsidR="00FC2268" w:rsidRDefault="00FC2268" w:rsidP="00FC2268">
            <w:pPr>
              <w:spacing w:before="120" w:after="120"/>
            </w:pPr>
            <w:r>
              <w:fldChar w:fldCharType="begin">
                <w:ffData>
                  <w:name w:val="ListeDéroulante3"/>
                  <w:enabled/>
                  <w:calcOnExit w:val="0"/>
                  <w:ddList>
                    <w:listEntry w:val="Sélectionner un type de catégorie"/>
                    <w:listEntry w:val="Pédagogie"/>
                    <w:listEntry w:val="Equipements et ressources"/>
                    <w:listEntry w:val="Techniques"/>
                    <w:listEntry w:val="Inclusion"/>
                  </w:ddList>
                </w:ffData>
              </w:fldChar>
            </w:r>
            <w:bookmarkStart w:id="7" w:name="ListeDéroulante3"/>
            <w:r>
              <w:instrText xml:space="preserve"> FORMDROPDOWN </w:instrText>
            </w:r>
            <w:r w:rsidR="00143E2E">
              <w:fldChar w:fldCharType="separate"/>
            </w:r>
            <w:r>
              <w:fldChar w:fldCharType="end"/>
            </w:r>
            <w:bookmarkEnd w:id="7"/>
          </w:p>
        </w:tc>
      </w:tr>
      <w:tr w:rsidR="00FC2268" w14:paraId="6D9F53B9" w14:textId="77777777" w:rsidTr="00FC2268">
        <w:tc>
          <w:tcPr>
            <w:tcW w:w="4528" w:type="dxa"/>
          </w:tcPr>
          <w:p w14:paraId="55A28A3E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Objet de votre réclamation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579E43E4" w14:textId="77777777" w:rsidR="00FC2268" w:rsidRDefault="00DC4B6B" w:rsidP="00FC2268">
            <w:pPr>
              <w:spacing w:before="120" w:after="120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C2268" w14:paraId="2E3F6873" w14:textId="77777777" w:rsidTr="00FC2268">
        <w:tc>
          <w:tcPr>
            <w:tcW w:w="4528" w:type="dxa"/>
          </w:tcPr>
          <w:p w14:paraId="145BCE81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Description de la demande et attentes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210DECBA" w14:textId="77777777" w:rsidR="00FC2268" w:rsidRDefault="00DC4B6B" w:rsidP="00FC2268">
            <w:pPr>
              <w:spacing w:before="120" w:after="12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C2268" w14:paraId="481D5B92" w14:textId="77777777" w:rsidTr="00FC2268">
        <w:tc>
          <w:tcPr>
            <w:tcW w:w="4528" w:type="dxa"/>
          </w:tcPr>
          <w:p w14:paraId="5196C530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Dates de faits constatés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2017B23C" w14:textId="77777777" w:rsidR="00FC2268" w:rsidRDefault="00DC4B6B" w:rsidP="00FC2268">
            <w:pPr>
              <w:spacing w:before="120" w:after="120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C2268" w14:paraId="3DF1F4C7" w14:textId="77777777" w:rsidTr="00FC2268">
        <w:tc>
          <w:tcPr>
            <w:tcW w:w="4528" w:type="dxa"/>
          </w:tcPr>
          <w:p w14:paraId="294EDD96" w14:textId="77777777" w:rsidR="00FC2268" w:rsidRPr="006C2CD6" w:rsidRDefault="00FC2268" w:rsidP="00FC2268">
            <w:pPr>
              <w:spacing w:before="120" w:after="120"/>
              <w:rPr>
                <w:b/>
                <w:bCs/>
                <w:color w:val="195C84"/>
              </w:rPr>
            </w:pPr>
            <w:r w:rsidRPr="006C2CD6">
              <w:rPr>
                <w:b/>
                <w:bCs/>
                <w:color w:val="195C84"/>
              </w:rPr>
              <w:t>Personnes concernées</w:t>
            </w:r>
            <w:r w:rsidR="0040332D">
              <w:rPr>
                <w:b/>
                <w:bCs/>
                <w:color w:val="195C84"/>
              </w:rPr>
              <w:t> :</w:t>
            </w:r>
          </w:p>
        </w:tc>
        <w:tc>
          <w:tcPr>
            <w:tcW w:w="4528" w:type="dxa"/>
          </w:tcPr>
          <w:p w14:paraId="51978C66" w14:textId="77777777" w:rsidR="00FC2268" w:rsidRDefault="00DC4B6B" w:rsidP="00FC2268">
            <w:pPr>
              <w:spacing w:before="120" w:after="120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6485A53" w14:textId="77777777" w:rsidR="00FC2268" w:rsidRDefault="00FC2268"/>
    <w:sectPr w:rsidR="00FC22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65F4" w14:textId="77777777" w:rsidR="009C4709" w:rsidRDefault="009C4709" w:rsidP="006C2CD6">
      <w:r>
        <w:separator/>
      </w:r>
    </w:p>
  </w:endnote>
  <w:endnote w:type="continuationSeparator" w:id="0">
    <w:p w14:paraId="05C1D446" w14:textId="77777777" w:rsidR="009C4709" w:rsidRDefault="009C4709" w:rsidP="006C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BDC6" w14:textId="77777777" w:rsidR="00CB38D5" w:rsidRDefault="00CB38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5E6E7" w14:textId="77777777" w:rsidR="00CB38D5" w:rsidRDefault="00CB38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59BBE" w14:textId="77777777" w:rsidR="00CB38D5" w:rsidRDefault="00CB38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7840" w14:textId="77777777" w:rsidR="009C4709" w:rsidRDefault="009C4709" w:rsidP="006C2CD6">
      <w:r>
        <w:separator/>
      </w:r>
    </w:p>
  </w:footnote>
  <w:footnote w:type="continuationSeparator" w:id="0">
    <w:p w14:paraId="5EDFB17D" w14:textId="77777777" w:rsidR="009C4709" w:rsidRDefault="009C4709" w:rsidP="006C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DEEE" w14:textId="77777777" w:rsidR="00CB38D5" w:rsidRDefault="00CB38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319" w:type="pct"/>
      <w:tblInd w:w="-289" w:type="dxa"/>
      <w:tblLook w:val="04A0" w:firstRow="1" w:lastRow="0" w:firstColumn="1" w:lastColumn="0" w:noHBand="0" w:noVBand="1"/>
    </w:tblPr>
    <w:tblGrid>
      <w:gridCol w:w="1419"/>
      <w:gridCol w:w="4714"/>
      <w:gridCol w:w="1679"/>
      <w:gridCol w:w="1828"/>
    </w:tblGrid>
    <w:tr w:rsidR="006C2CD6" w:rsidRPr="007F183F" w14:paraId="262B6C71" w14:textId="77777777" w:rsidTr="008368FD">
      <w:trPr>
        <w:trHeight w:val="561"/>
      </w:trPr>
      <w:tc>
        <w:tcPr>
          <w:tcW w:w="744" w:type="pct"/>
          <w:vMerge w:val="restart"/>
          <w:vAlign w:val="center"/>
        </w:tcPr>
        <w:p w14:paraId="49D3B79E" w14:textId="77777777" w:rsidR="006C2CD6" w:rsidRPr="007F183F" w:rsidRDefault="000E4A80" w:rsidP="006C2CD6">
          <w:pPr>
            <w:jc w:val="center"/>
          </w:pPr>
          <w:r>
            <w:rPr>
              <w:noProof/>
            </w:rPr>
            <w:drawing>
              <wp:inline distT="0" distB="0" distL="0" distR="0" wp14:anchorId="4A3DB9EF" wp14:editId="3D12E3DC">
                <wp:extent cx="551539" cy="359424"/>
                <wp:effectExtent l="0" t="0" r="0" b="0"/>
                <wp:docPr id="1657850518" name="Graphiqu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7850518" name="Graphique 16578505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27" cy="372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3" w:type="pct"/>
          <w:vMerge w:val="restart"/>
          <w:vAlign w:val="center"/>
        </w:tcPr>
        <w:p w14:paraId="5A380169" w14:textId="77777777" w:rsidR="006C2CD6" w:rsidRPr="007F183F" w:rsidRDefault="006C2CD6" w:rsidP="006C2CD6">
          <w:pPr>
            <w:jc w:val="center"/>
            <w:rPr>
              <w:rFonts w:cs="Calibri"/>
              <w:b/>
              <w:iCs/>
              <w:sz w:val="32"/>
              <w:szCs w:val="32"/>
            </w:rPr>
          </w:pPr>
          <w:r>
            <w:rPr>
              <w:rFonts w:cs="Calibri"/>
              <w:b/>
              <w:iCs/>
              <w:sz w:val="32"/>
              <w:szCs w:val="32"/>
            </w:rPr>
            <w:t>FORMULAIRE DE RECLAMATION</w:t>
          </w:r>
        </w:p>
      </w:tc>
      <w:tc>
        <w:tcPr>
          <w:tcW w:w="846" w:type="pct"/>
        </w:tcPr>
        <w:p w14:paraId="319B1141" w14:textId="74B8794B" w:rsidR="006C2CD6" w:rsidRPr="007F183F" w:rsidRDefault="001E5721" w:rsidP="006C2CD6">
          <w:pPr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FO</w:t>
          </w:r>
          <w:r w:rsidR="00CB38D5">
            <w:rPr>
              <w:rFonts w:cstheme="minorHAnsi"/>
              <w:sz w:val="18"/>
              <w:szCs w:val="18"/>
            </w:rPr>
            <w:t>R</w:t>
          </w:r>
          <w:r>
            <w:rPr>
              <w:rFonts w:cstheme="minorHAnsi"/>
              <w:sz w:val="18"/>
              <w:szCs w:val="18"/>
            </w:rPr>
            <w:t>_</w:t>
          </w:r>
          <w:r w:rsidR="006C2CD6">
            <w:rPr>
              <w:rFonts w:cstheme="minorHAnsi"/>
              <w:sz w:val="18"/>
              <w:szCs w:val="18"/>
            </w:rPr>
            <w:t>QUA</w:t>
          </w:r>
          <w:r w:rsidR="006C2CD6" w:rsidRPr="007F183F">
            <w:rPr>
              <w:rFonts w:cstheme="minorHAnsi"/>
              <w:sz w:val="18"/>
              <w:szCs w:val="18"/>
            </w:rPr>
            <w:t>_</w:t>
          </w:r>
          <w:r w:rsidR="006C2CD6">
            <w:rPr>
              <w:rFonts w:cstheme="minorHAnsi"/>
              <w:sz w:val="18"/>
              <w:szCs w:val="18"/>
            </w:rPr>
            <w:t>0</w:t>
          </w:r>
          <w:r w:rsidR="00AD2783">
            <w:rPr>
              <w:rFonts w:cstheme="minorHAnsi"/>
              <w:sz w:val="18"/>
              <w:szCs w:val="18"/>
            </w:rPr>
            <w:t>0</w:t>
          </w:r>
          <w:r w:rsidR="00CB38D5">
            <w:rPr>
              <w:rFonts w:cstheme="minorHAnsi"/>
              <w:sz w:val="18"/>
              <w:szCs w:val="18"/>
            </w:rPr>
            <w:t>1</w:t>
          </w:r>
          <w:r w:rsidR="006C2CD6">
            <w:rPr>
              <w:rFonts w:cstheme="minorHAnsi"/>
              <w:sz w:val="18"/>
              <w:szCs w:val="18"/>
            </w:rPr>
            <w:t>_</w:t>
          </w:r>
          <w:r w:rsidR="006C2CD6" w:rsidRPr="007F183F">
            <w:rPr>
              <w:rFonts w:cstheme="minorHAnsi"/>
              <w:sz w:val="18"/>
              <w:szCs w:val="18"/>
            </w:rPr>
            <w:t>V</w:t>
          </w:r>
          <w:r w:rsidR="00AD2783">
            <w:rPr>
              <w:rFonts w:cstheme="minorHAnsi"/>
              <w:sz w:val="18"/>
              <w:szCs w:val="18"/>
            </w:rPr>
            <w:t>0</w:t>
          </w:r>
          <w:r w:rsidR="006C2CD6" w:rsidRPr="007F183F">
            <w:rPr>
              <w:rFonts w:cstheme="minorHAnsi"/>
              <w:sz w:val="18"/>
              <w:szCs w:val="18"/>
            </w:rPr>
            <w:t>1</w:t>
          </w:r>
        </w:p>
        <w:p w14:paraId="24F1CAF9" w14:textId="77777777" w:rsidR="006C2CD6" w:rsidRPr="007F183F" w:rsidRDefault="006C2CD6" w:rsidP="006C2CD6">
          <w:pPr>
            <w:rPr>
              <w:rFonts w:cstheme="minorHAnsi"/>
              <w:sz w:val="18"/>
              <w:szCs w:val="18"/>
            </w:rPr>
          </w:pPr>
        </w:p>
      </w:tc>
      <w:tc>
        <w:tcPr>
          <w:tcW w:w="956" w:type="pct"/>
          <w:tcBorders>
            <w:bottom w:val="single" w:sz="4" w:space="0" w:color="auto"/>
          </w:tcBorders>
        </w:tcPr>
        <w:p w14:paraId="6B047C8F" w14:textId="77777777" w:rsidR="006C2CD6" w:rsidRPr="007F183F" w:rsidRDefault="006C2CD6" w:rsidP="006C2CD6">
          <w:pPr>
            <w:rPr>
              <w:rFonts w:cstheme="minorHAnsi"/>
              <w:sz w:val="18"/>
              <w:szCs w:val="18"/>
            </w:rPr>
          </w:pPr>
          <w:r w:rsidRPr="007F183F">
            <w:rPr>
              <w:rFonts w:cstheme="minorHAnsi"/>
              <w:sz w:val="18"/>
              <w:szCs w:val="18"/>
            </w:rPr>
            <w:t>Annule et remplace :</w:t>
          </w:r>
        </w:p>
      </w:tc>
    </w:tr>
    <w:tr w:rsidR="006C2CD6" w:rsidRPr="007F183F" w14:paraId="2A488EE3" w14:textId="77777777" w:rsidTr="008368FD">
      <w:trPr>
        <w:trHeight w:val="539"/>
      </w:trPr>
      <w:tc>
        <w:tcPr>
          <w:tcW w:w="744" w:type="pct"/>
          <w:vMerge/>
        </w:tcPr>
        <w:p w14:paraId="6AEBF381" w14:textId="77777777" w:rsidR="006C2CD6" w:rsidRPr="007F183F" w:rsidRDefault="006C2CD6" w:rsidP="006C2CD6"/>
      </w:tc>
      <w:tc>
        <w:tcPr>
          <w:tcW w:w="2453" w:type="pct"/>
          <w:vMerge/>
        </w:tcPr>
        <w:p w14:paraId="78E98E80" w14:textId="77777777" w:rsidR="006C2CD6" w:rsidRPr="007F183F" w:rsidRDefault="006C2CD6" w:rsidP="006C2CD6"/>
      </w:tc>
      <w:tc>
        <w:tcPr>
          <w:tcW w:w="846" w:type="pct"/>
        </w:tcPr>
        <w:p w14:paraId="330CC168" w14:textId="32777A63" w:rsidR="006C2CD6" w:rsidRPr="007F183F" w:rsidRDefault="006C2CD6" w:rsidP="006C2CD6">
          <w:pPr>
            <w:rPr>
              <w:rFonts w:cstheme="minorHAnsi"/>
              <w:sz w:val="18"/>
              <w:szCs w:val="18"/>
            </w:rPr>
          </w:pPr>
          <w:r w:rsidRPr="007F183F">
            <w:rPr>
              <w:rFonts w:cstheme="minorHAnsi"/>
              <w:sz w:val="18"/>
              <w:szCs w:val="18"/>
            </w:rPr>
            <w:t xml:space="preserve">Date d’application : </w:t>
          </w:r>
          <w:r w:rsidR="002418CB">
            <w:rPr>
              <w:rFonts w:cstheme="minorHAnsi"/>
              <w:sz w:val="18"/>
              <w:szCs w:val="18"/>
            </w:rPr>
            <w:t>08</w:t>
          </w:r>
          <w:r>
            <w:rPr>
              <w:rFonts w:cstheme="minorHAnsi"/>
              <w:sz w:val="18"/>
              <w:szCs w:val="18"/>
            </w:rPr>
            <w:t>/0</w:t>
          </w:r>
          <w:r w:rsidR="002418CB">
            <w:rPr>
              <w:rFonts w:cstheme="minorHAnsi"/>
              <w:sz w:val="18"/>
              <w:szCs w:val="18"/>
            </w:rPr>
            <w:t>1</w:t>
          </w:r>
          <w:r>
            <w:rPr>
              <w:rFonts w:cstheme="minorHAnsi"/>
              <w:sz w:val="18"/>
              <w:szCs w:val="18"/>
            </w:rPr>
            <w:t>/202</w:t>
          </w:r>
          <w:r w:rsidR="002418CB">
            <w:rPr>
              <w:rFonts w:cstheme="minorHAnsi"/>
              <w:sz w:val="18"/>
              <w:szCs w:val="18"/>
            </w:rPr>
            <w:t>4</w:t>
          </w:r>
        </w:p>
      </w:tc>
      <w:tc>
        <w:tcPr>
          <w:tcW w:w="956" w:type="pct"/>
        </w:tcPr>
        <w:p w14:paraId="0B6484D5" w14:textId="77777777" w:rsidR="006C2CD6" w:rsidRPr="007F183F" w:rsidRDefault="006C2CD6" w:rsidP="006C2CD6">
          <w:pPr>
            <w:rPr>
              <w:rFonts w:cstheme="minorHAnsi"/>
              <w:sz w:val="18"/>
              <w:szCs w:val="18"/>
            </w:rPr>
          </w:pPr>
          <w:r w:rsidRPr="007F183F">
            <w:rPr>
              <w:rFonts w:cstheme="minorHAnsi"/>
              <w:sz w:val="18"/>
              <w:szCs w:val="18"/>
            </w:rPr>
            <w:fldChar w:fldCharType="begin"/>
          </w:r>
          <w:r w:rsidRPr="007F183F">
            <w:rPr>
              <w:rFonts w:cstheme="minorHAnsi"/>
              <w:sz w:val="18"/>
              <w:szCs w:val="18"/>
            </w:rPr>
            <w:instrText>PAGE  \* Arabic  \* MERGEFORMAT</w:instrText>
          </w:r>
          <w:r w:rsidRPr="007F183F">
            <w:rPr>
              <w:rFonts w:cstheme="minorHAnsi"/>
              <w:sz w:val="18"/>
              <w:szCs w:val="18"/>
            </w:rPr>
            <w:fldChar w:fldCharType="separate"/>
          </w:r>
          <w:r w:rsidRPr="007F183F">
            <w:rPr>
              <w:rFonts w:cstheme="minorHAnsi"/>
              <w:noProof/>
              <w:sz w:val="18"/>
              <w:szCs w:val="18"/>
            </w:rPr>
            <w:t>1</w:t>
          </w:r>
          <w:r w:rsidRPr="007F183F">
            <w:rPr>
              <w:rFonts w:cstheme="minorHAnsi"/>
              <w:sz w:val="18"/>
              <w:szCs w:val="18"/>
            </w:rPr>
            <w:fldChar w:fldCharType="end"/>
          </w:r>
          <w:r w:rsidRPr="007F183F">
            <w:rPr>
              <w:rFonts w:cstheme="minorHAnsi"/>
              <w:sz w:val="18"/>
              <w:szCs w:val="18"/>
            </w:rPr>
            <w:t xml:space="preserve"> sur </w:t>
          </w:r>
          <w:r w:rsidRPr="007F183F">
            <w:rPr>
              <w:rFonts w:cstheme="minorHAnsi"/>
              <w:sz w:val="18"/>
              <w:szCs w:val="18"/>
            </w:rPr>
            <w:fldChar w:fldCharType="begin"/>
          </w:r>
          <w:r w:rsidRPr="007F183F">
            <w:rPr>
              <w:rFonts w:cstheme="minorHAnsi"/>
              <w:sz w:val="18"/>
              <w:szCs w:val="18"/>
            </w:rPr>
            <w:instrText>NUMPAGES  \* Arabic  \* MERGEFORMAT</w:instrText>
          </w:r>
          <w:r w:rsidRPr="007F183F">
            <w:rPr>
              <w:rFonts w:cstheme="minorHAnsi"/>
              <w:sz w:val="18"/>
              <w:szCs w:val="18"/>
            </w:rPr>
            <w:fldChar w:fldCharType="separate"/>
          </w:r>
          <w:r w:rsidRPr="007F183F">
            <w:rPr>
              <w:rFonts w:cstheme="minorHAnsi"/>
              <w:noProof/>
              <w:sz w:val="18"/>
              <w:szCs w:val="18"/>
            </w:rPr>
            <w:t>1</w:t>
          </w:r>
          <w:r w:rsidRPr="007F183F">
            <w:rPr>
              <w:rFonts w:cstheme="minorHAnsi"/>
              <w:sz w:val="18"/>
              <w:szCs w:val="18"/>
            </w:rPr>
            <w:fldChar w:fldCharType="end"/>
          </w:r>
        </w:p>
      </w:tc>
    </w:tr>
  </w:tbl>
  <w:p w14:paraId="3C9E5416" w14:textId="77777777" w:rsidR="006C2CD6" w:rsidRDefault="006C2C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6761" w14:textId="77777777" w:rsidR="00CB38D5" w:rsidRDefault="00CB38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A2251"/>
    <w:multiLevelType w:val="hybridMultilevel"/>
    <w:tmpl w:val="EF205D7A"/>
    <w:lvl w:ilvl="0" w:tplc="A04CFE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24FD3"/>
    <w:multiLevelType w:val="multilevel"/>
    <w:tmpl w:val="C20E46B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619842959">
    <w:abstractNumId w:val="1"/>
  </w:num>
  <w:num w:numId="2" w16cid:durableId="108811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ZsAN5uO4xtwOWsZGYE+Neyx5xoJWZpKs/9TIC3tjqvlfldgsz6cPoxRyQh18UWmj7+2Zer/OZ02YIlCWTI8QJA==" w:salt="n+YbevVULQbJD85aubGr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68"/>
    <w:rsid w:val="00065777"/>
    <w:rsid w:val="000972D7"/>
    <w:rsid w:val="000E4A80"/>
    <w:rsid w:val="00143E2E"/>
    <w:rsid w:val="001C73DA"/>
    <w:rsid w:val="001E5721"/>
    <w:rsid w:val="002418CB"/>
    <w:rsid w:val="003B61A6"/>
    <w:rsid w:val="0040332D"/>
    <w:rsid w:val="004173B4"/>
    <w:rsid w:val="005D7B58"/>
    <w:rsid w:val="005E2A13"/>
    <w:rsid w:val="00616DDB"/>
    <w:rsid w:val="00661432"/>
    <w:rsid w:val="00691B37"/>
    <w:rsid w:val="006C2CD6"/>
    <w:rsid w:val="00733A52"/>
    <w:rsid w:val="008368FD"/>
    <w:rsid w:val="009C4709"/>
    <w:rsid w:val="009E16A9"/>
    <w:rsid w:val="00A25AA4"/>
    <w:rsid w:val="00AD2783"/>
    <w:rsid w:val="00BB0CC8"/>
    <w:rsid w:val="00BF5E73"/>
    <w:rsid w:val="00CB38D5"/>
    <w:rsid w:val="00D0638E"/>
    <w:rsid w:val="00D54333"/>
    <w:rsid w:val="00DA2B0E"/>
    <w:rsid w:val="00DC4B6B"/>
    <w:rsid w:val="00EC0F7E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D53B"/>
  <w15:chartTrackingRefBased/>
  <w15:docId w15:val="{95A9E20C-FB15-2447-8366-99390D46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2CD6"/>
    <w:pPr>
      <w:keepNext/>
      <w:keepLines/>
      <w:numPr>
        <w:numId w:val="1"/>
      </w:numPr>
      <w:spacing w:before="480"/>
      <w:jc w:val="both"/>
      <w:outlineLvl w:val="0"/>
    </w:pPr>
    <w:rPr>
      <w:rFonts w:eastAsiaTheme="majorEastAsia" w:cstheme="minorHAnsi"/>
      <w:b/>
      <w:color w:val="FF9115"/>
      <w:kern w:val="0"/>
      <w:sz w:val="32"/>
      <w:szCs w:val="32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2CD6"/>
    <w:pPr>
      <w:keepNext/>
      <w:keepLines/>
      <w:numPr>
        <w:ilvl w:val="1"/>
        <w:numId w:val="1"/>
      </w:numPr>
      <w:spacing w:before="360"/>
      <w:ind w:left="578" w:hanging="578"/>
      <w:jc w:val="both"/>
      <w:outlineLvl w:val="1"/>
    </w:pPr>
    <w:rPr>
      <w:rFonts w:eastAsiaTheme="majorEastAsia" w:cstheme="majorBidi"/>
      <w:b/>
      <w:color w:val="153C52"/>
      <w:kern w:val="0"/>
      <w:sz w:val="26"/>
      <w:szCs w:val="26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2CD6"/>
    <w:pPr>
      <w:keepNext/>
      <w:keepLines/>
      <w:numPr>
        <w:ilvl w:val="2"/>
        <w:numId w:val="1"/>
      </w:numPr>
      <w:spacing w:before="240"/>
      <w:jc w:val="both"/>
      <w:outlineLvl w:val="2"/>
    </w:pPr>
    <w:rPr>
      <w:rFonts w:eastAsiaTheme="majorEastAsia" w:cstheme="majorBidi"/>
      <w:b/>
      <w:color w:val="2D698E"/>
      <w:kern w:val="0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C2CD6"/>
    <w:pPr>
      <w:keepNext/>
      <w:keepLines/>
      <w:numPr>
        <w:ilvl w:val="3"/>
        <w:numId w:val="1"/>
      </w:numPr>
      <w:spacing w:before="120"/>
      <w:ind w:left="862" w:hanging="862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2CD6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2CD6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2CD6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2CD6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2CD6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22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226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C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2C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2CD6"/>
  </w:style>
  <w:style w:type="paragraph" w:styleId="Pieddepage">
    <w:name w:val="footer"/>
    <w:basedOn w:val="Normal"/>
    <w:link w:val="PieddepageCar"/>
    <w:uiPriority w:val="99"/>
    <w:unhideWhenUsed/>
    <w:rsid w:val="006C2C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2CD6"/>
  </w:style>
  <w:style w:type="character" w:customStyle="1" w:styleId="Titre1Car">
    <w:name w:val="Titre 1 Car"/>
    <w:basedOn w:val="Policepardfaut"/>
    <w:link w:val="Titre1"/>
    <w:uiPriority w:val="9"/>
    <w:rsid w:val="006C2CD6"/>
    <w:rPr>
      <w:rFonts w:eastAsiaTheme="majorEastAsia" w:cstheme="minorHAnsi"/>
      <w:b/>
      <w:color w:val="FF9115"/>
      <w:kern w:val="0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6C2CD6"/>
    <w:rPr>
      <w:rFonts w:eastAsiaTheme="majorEastAsia" w:cstheme="majorBidi"/>
      <w:b/>
      <w:color w:val="153C52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C2CD6"/>
    <w:rPr>
      <w:rFonts w:eastAsiaTheme="majorEastAsia" w:cstheme="majorBidi"/>
      <w:b/>
      <w:color w:val="2D698E"/>
      <w:kern w:val="0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6C2CD6"/>
    <w:rPr>
      <w:rFonts w:eastAsiaTheme="majorEastAsia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6C2CD6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6C2CD6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6C2CD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6C2C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6C2C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david@ctisant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61A26C-74B9-D746-AA1D-B57FB520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DUPLE</dc:creator>
  <cp:keywords/>
  <dc:description/>
  <cp:lastModifiedBy>ida</cp:lastModifiedBy>
  <cp:revision>18</cp:revision>
  <dcterms:created xsi:type="dcterms:W3CDTF">2024-01-18T15:44:00Z</dcterms:created>
  <dcterms:modified xsi:type="dcterms:W3CDTF">2024-09-04T08:04:00Z</dcterms:modified>
</cp:coreProperties>
</file>